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01"/>
        <w:gridCol w:w="300"/>
        <w:gridCol w:w="906"/>
        <w:gridCol w:w="801"/>
        <w:gridCol w:w="891"/>
        <w:gridCol w:w="636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0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48.3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51.9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14,537.757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3399</Characters>
  <CharactersWithSpaces>3954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