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54.66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45.86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14,698.046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3402</Characters>
  <CharactersWithSpaces>3957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