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Piper Sarah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Relations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3,118.98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27.975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83.18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3,201.129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683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2025-03-13T16:57:26Z</dcterms:created>
  <dcterms:modified xsi:type="dcterms:W3CDTF">2025-03-13T16:57:26Z</dcterms:modified>
</cp:coreProperties>
</file>