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Hattersley Gavin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 SCHILLING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HUNT VALLEY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21031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MCCORMICK &amp; CO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MKC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- Voting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406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- Non Voting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44.61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3,906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Jeffery D. Schwartz,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52809" TargetMode="External"/><Relationship Id="rId5" Type="http://schemas.openxmlformats.org/officeDocument/2006/relationships/hyperlink" Target="http://www.sec.gov/cgi-bin/browse-edgar?action=getcompany&amp;CIK=000006375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571</Words>
  <Characters>3084</Characters>
  <CharactersWithSpaces>3586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