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Foley Brendan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130,056.016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1,383.46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48.225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48.225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51.98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13,779.888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562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2026-04-23T15:20:11Z</dcterms:created>
  <dcterms:modified xsi:type="dcterms:W3CDTF">2026-04-23T15:20:11Z</dcterms:modified>
</cp:coreProperties>
</file>