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Foley Brendan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00"/>
        <w:gridCol w:w="452"/>
        <w:gridCol w:w="614"/>
        <w:gridCol w:w="144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130,344.016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105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47.181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47.181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53.13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14,314.638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562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3404</Characters>
  <CharactersWithSpaces>3959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